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8A458F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8A458F" w:rsidRPr="008A458F">
        <w:rPr>
          <w:sz w:val="28"/>
          <w:szCs w:val="28"/>
        </w:rPr>
        <w:t xml:space="preserve">проведении электронного запроса котировок  на право заключения муниципального контракта на  оказание услуг по организации и проведению тематических автобусных экскурсий для жителей </w:t>
      </w:r>
      <w:proofErr w:type="spellStart"/>
      <w:r w:rsidR="008A458F" w:rsidRPr="008A458F">
        <w:rPr>
          <w:sz w:val="28"/>
          <w:szCs w:val="28"/>
        </w:rPr>
        <w:t>Заневского</w:t>
      </w:r>
      <w:proofErr w:type="spellEnd"/>
      <w:r w:rsidR="008A458F" w:rsidRPr="008A458F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в 2026 году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A458F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A458F" w:rsidRPr="008A458F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8A458F" w:rsidRPr="008A458F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1AD6" w:rsidRDefault="00941AD6" w:rsidP="003E7623">
      <w:r>
        <w:separator/>
      </w:r>
    </w:p>
  </w:endnote>
  <w:endnote w:type="continuationSeparator" w:id="0">
    <w:p w:rsidR="00941AD6" w:rsidRDefault="00941AD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1AD6" w:rsidRDefault="00941AD6" w:rsidP="003E7623">
      <w:r>
        <w:separator/>
      </w:r>
    </w:p>
  </w:footnote>
  <w:footnote w:type="continuationSeparator" w:id="0">
    <w:p w:rsidR="00941AD6" w:rsidRDefault="00941AD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1AD6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D1E4F-9E7B-4F67-BB15-54ABAF302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2026-08-04T07:41:00Z</dcterms:created>
  <dcterms:modified xsi:type="dcterms:W3CDTF">2026-08-04T07:41:00Z</dcterms:modified>
</cp:coreProperties>
</file>